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E2" w:rsidRPr="00B90BDD" w:rsidRDefault="00A246E2" w:rsidP="00A246E2">
      <w:pPr>
        <w:spacing w:after="200" w:line="276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B90BDD">
        <w:rPr>
          <w:rFonts w:ascii="Calibri" w:eastAsia="Calibri" w:hAnsi="Calibri"/>
          <w:sz w:val="16"/>
          <w:szCs w:val="16"/>
          <w:lang w:eastAsia="en-US"/>
        </w:rPr>
        <w:t>…………………………………………………………………..</w:t>
      </w:r>
    </w:p>
    <w:p w:rsidR="00A246E2" w:rsidRPr="00B90BDD" w:rsidRDefault="00A246E2" w:rsidP="00A246E2">
      <w:pPr>
        <w:spacing w:after="200" w:line="276" w:lineRule="auto"/>
        <w:jc w:val="both"/>
        <w:rPr>
          <w:rFonts w:eastAsia="Calibri"/>
          <w:b/>
          <w:sz w:val="32"/>
          <w:szCs w:val="32"/>
          <w:lang w:eastAsia="en-US"/>
        </w:rPr>
      </w:pPr>
      <w:r w:rsidRPr="00B90BDD">
        <w:rPr>
          <w:rFonts w:ascii="Calibri" w:eastAsia="Calibri" w:hAnsi="Calibri"/>
          <w:sz w:val="22"/>
          <w:szCs w:val="22"/>
          <w:lang w:eastAsia="en-US"/>
        </w:rPr>
        <w:t>Imię i nazwisko oferenta</w:t>
      </w:r>
    </w:p>
    <w:p w:rsidR="00A246E2" w:rsidRPr="00B90BDD" w:rsidRDefault="00A246E2" w:rsidP="00A246E2">
      <w:pPr>
        <w:spacing w:after="200" w:line="276" w:lineRule="auto"/>
        <w:jc w:val="both"/>
        <w:rPr>
          <w:rFonts w:eastAsia="Calibri"/>
          <w:b/>
          <w:sz w:val="32"/>
          <w:szCs w:val="32"/>
          <w:lang w:eastAsia="en-US"/>
        </w:rPr>
      </w:pPr>
      <w:r w:rsidRPr="00B90BDD">
        <w:rPr>
          <w:rFonts w:eastAsia="Calibri"/>
          <w:b/>
          <w:sz w:val="32"/>
          <w:szCs w:val="32"/>
          <w:lang w:eastAsia="en-US"/>
        </w:rPr>
        <w:t>Formularz ofertowy</w:t>
      </w:r>
    </w:p>
    <w:p w:rsidR="00A246E2" w:rsidRPr="00B90BDD" w:rsidRDefault="00A246E2" w:rsidP="00A246E2">
      <w:pPr>
        <w:spacing w:after="200" w:line="276" w:lineRule="auto"/>
        <w:jc w:val="both"/>
        <w:rPr>
          <w:rFonts w:eastAsia="Calibri"/>
          <w:b/>
          <w:sz w:val="32"/>
          <w:szCs w:val="32"/>
          <w:lang w:eastAsia="en-US"/>
        </w:rPr>
      </w:pPr>
    </w:p>
    <w:p w:rsidR="00A246E2" w:rsidRPr="00B90BDD" w:rsidRDefault="00A246E2" w:rsidP="00A246E2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90BDD">
        <w:rPr>
          <w:rFonts w:eastAsia="Calibri"/>
          <w:sz w:val="22"/>
          <w:szCs w:val="22"/>
          <w:lang w:eastAsia="en-US"/>
        </w:rPr>
        <w:t xml:space="preserve">Dotyczy  ogłoszonego w dniu …………………………………….. postępowaniem na prowadzenie punktu gastronomicznego przy ul. Wyspa 20. </w:t>
      </w:r>
    </w:p>
    <w:p w:rsidR="00A246E2" w:rsidRPr="00B90BDD" w:rsidRDefault="00A246E2" w:rsidP="00A246E2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90BDD">
        <w:rPr>
          <w:rFonts w:eastAsia="Calibri"/>
          <w:sz w:val="22"/>
          <w:szCs w:val="22"/>
          <w:lang w:eastAsia="en-US"/>
        </w:rPr>
        <w:t>Zgłaszam gotowość reprezentowanej przeze mnie firmy ………………………………………………………………………………………………………….</w:t>
      </w:r>
    </w:p>
    <w:p w:rsidR="00A246E2" w:rsidRPr="00B90BDD" w:rsidRDefault="00A246E2" w:rsidP="00A246E2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90BDD">
        <w:rPr>
          <w:rFonts w:eastAsia="Calibri"/>
          <w:sz w:val="22"/>
          <w:szCs w:val="22"/>
          <w:lang w:eastAsia="en-US"/>
        </w:rPr>
        <w:t>do prowadzenia działalności zgodnej z zapisami oferty.</w:t>
      </w:r>
    </w:p>
    <w:p w:rsidR="00A246E2" w:rsidRPr="00B90BDD" w:rsidRDefault="00A246E2" w:rsidP="00A246E2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90BDD">
        <w:rPr>
          <w:rFonts w:eastAsia="Calibri"/>
          <w:sz w:val="22"/>
          <w:szCs w:val="22"/>
          <w:lang w:eastAsia="en-US"/>
        </w:rPr>
        <w:t>Jednocześnie akceptuję wszystkie przedstawione warunki, ponadto deklaruję, że w prowadzonym lokalu: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114"/>
        <w:gridCol w:w="5324"/>
        <w:gridCol w:w="3071"/>
      </w:tblGrid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>Działania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 xml:space="preserve">Wykonanie </w:t>
            </w: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B90BDD" w:rsidRDefault="00071489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>Będą posiłki  przygotowane tradycyjnie  ( bez użycia mikrofalówki)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B90BDD" w:rsidRDefault="00071489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lang w:eastAsia="en-US"/>
              </w:rPr>
              <w:t xml:space="preserve"> Posiłki (w tym ciepłych) wydawane będą klientowi w kawiarni w ciągu 20 max. od zamówienia.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B90BDD" w:rsidRDefault="00071489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>Będzie oferta posiłków ciepłych  - wegetariańska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B90BDD" w:rsidRDefault="00071489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>Stosowane będą  rozwiązania ekologiczne  ( opakowania, ew. naczynia ekologiczne)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B90BDD" w:rsidRDefault="00071489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>Promowana będzie zdrowa żywność  ( zdrowa żywność w ofercie)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B90BDD" w:rsidRDefault="00071489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>Dostępna będzie oferta sprzedaży innych napojów alkoholowych niż piwo, np. wina  (min trzy rodzaje)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E093B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B" w:rsidRPr="00B90BDD" w:rsidRDefault="005E093B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B" w:rsidRPr="00B90BDD" w:rsidRDefault="005E093B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Oryginalna oferta menu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B" w:rsidRPr="00B90BDD" w:rsidRDefault="005E093B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B90BDD" w:rsidRDefault="00071489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lang w:eastAsia="en-US"/>
              </w:rPr>
              <w:t>Będą organizowane nieodpłatne  praktyki dla uczestników WTZ bądź innych stowarzyszeń osób niepełnosprawnych wskazanych przez wynajmującego  - dla 4 osób łącznie (rotacyjnie po 2 osoby w danym miesiącu; w wymiarze 2x4 godziny w tygodniu)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B90BDD" w:rsidRDefault="00071489" w:rsidP="00A246E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>Będą organizowane warsztaty z zakresu przygotowania zdrowych posiłków dla WTZ  - 2 x w sezonie (zakup produktów po WTZ)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46E2" w:rsidRPr="00B90BDD" w:rsidTr="003545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DD" w:rsidRPr="005B521C" w:rsidRDefault="005B521C" w:rsidP="005B521C">
            <w:pPr>
              <w:spacing w:after="200" w:line="276" w:lineRule="auto"/>
              <w:ind w:left="56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10.. </w:t>
            </w:r>
            <w:bookmarkStart w:id="0" w:name="_GoBack"/>
            <w:bookmarkEnd w:id="0"/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0BDD">
              <w:rPr>
                <w:rFonts w:eastAsia="Calibri"/>
                <w:sz w:val="22"/>
                <w:szCs w:val="22"/>
                <w:lang w:eastAsia="en-US"/>
              </w:rPr>
              <w:t xml:space="preserve">Udostępnię miejsce na organizację: spotkania integracyjnego dla osób niepełnosprawnych, spotkania z ważnym gościem, </w:t>
            </w:r>
            <w:proofErr w:type="spellStart"/>
            <w:r w:rsidRPr="00B90BDD">
              <w:rPr>
                <w:rFonts w:eastAsia="Calibri"/>
                <w:sz w:val="22"/>
                <w:szCs w:val="22"/>
                <w:lang w:eastAsia="en-US"/>
              </w:rPr>
              <w:t>itd</w:t>
            </w:r>
            <w:proofErr w:type="spellEnd"/>
            <w:r w:rsidRPr="00B90BDD">
              <w:rPr>
                <w:rFonts w:eastAsia="Calibri"/>
                <w:sz w:val="22"/>
                <w:szCs w:val="22"/>
                <w:lang w:eastAsia="en-US"/>
              </w:rPr>
              <w:t xml:space="preserve"> - w zależności od potrzeb, w godzinach, które nie kolidują z pracą punktu.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2" w:rsidRPr="00B90BDD" w:rsidRDefault="00A246E2" w:rsidP="003545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246E2" w:rsidRPr="00B90BDD" w:rsidRDefault="00A246E2" w:rsidP="00A246E2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B90BDD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W przypadku deklaracji działania proszę zaznaczyć x</w:t>
      </w:r>
    </w:p>
    <w:p w:rsidR="00A246E2" w:rsidRPr="00B90BDD" w:rsidRDefault="00A246E2" w:rsidP="00A246E2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246E2" w:rsidRPr="00957DFE" w:rsidRDefault="00A246E2" w:rsidP="00A246E2">
      <w:pPr>
        <w:spacing w:line="360" w:lineRule="auto"/>
        <w:ind w:left="4248" w:firstLine="708"/>
        <w:rPr>
          <w:rFonts w:ascii="Calibri" w:hAnsi="Calibri"/>
        </w:rPr>
      </w:pPr>
    </w:p>
    <w:p w:rsidR="007A5E5A" w:rsidRDefault="007A5E5A"/>
    <w:sectPr w:rsidR="007A5E5A" w:rsidSect="00E20D18">
      <w:headerReference w:type="default" r:id="rId8"/>
      <w:pgSz w:w="11906" w:h="16838"/>
      <w:pgMar w:top="0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89" w:rsidRDefault="00071489">
      <w:r>
        <w:separator/>
      </w:r>
    </w:p>
  </w:endnote>
  <w:endnote w:type="continuationSeparator" w:id="0">
    <w:p w:rsidR="00071489" w:rsidRDefault="0007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89" w:rsidRDefault="00071489">
      <w:r>
        <w:separator/>
      </w:r>
    </w:p>
  </w:footnote>
  <w:footnote w:type="continuationSeparator" w:id="0">
    <w:p w:rsidR="00071489" w:rsidRDefault="00071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02" w:rsidRPr="000F1702" w:rsidRDefault="00071489" w:rsidP="000F1702">
    <w:pPr>
      <w:tabs>
        <w:tab w:val="left" w:pos="1440"/>
      </w:tabs>
      <w:spacing w:line="360" w:lineRule="auto"/>
      <w:ind w:left="-540"/>
      <w:rPr>
        <w:sz w:val="20"/>
        <w:szCs w:val="20"/>
        <w:lang w:val="de-DE"/>
      </w:rPr>
    </w:pPr>
  </w:p>
  <w:p w:rsidR="000F1702" w:rsidRPr="000F1702" w:rsidRDefault="0007148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39CC"/>
    <w:multiLevelType w:val="hybridMultilevel"/>
    <w:tmpl w:val="6CCA244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44"/>
    <w:rsid w:val="00071489"/>
    <w:rsid w:val="000C2544"/>
    <w:rsid w:val="0051549A"/>
    <w:rsid w:val="005A0A2C"/>
    <w:rsid w:val="005B521C"/>
    <w:rsid w:val="005E093B"/>
    <w:rsid w:val="007A5E5A"/>
    <w:rsid w:val="00A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4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46E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246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2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4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46E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246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2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2021-05-12T10:48:00Z</dcterms:created>
  <dcterms:modified xsi:type="dcterms:W3CDTF">2021-05-12T11:24:00Z</dcterms:modified>
</cp:coreProperties>
</file>